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ACFB" w14:textId="77777777" w:rsidR="008E70A7" w:rsidRDefault="008E70A7" w:rsidP="008B5B72">
      <w:pPr>
        <w:pStyle w:val="Header"/>
        <w:jc w:val="center"/>
        <w:outlineLvl w:val="0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SAN DIEGO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MESA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COLLEGE</w:t>
          </w:r>
        </w:smartTag>
      </w:smartTag>
    </w:p>
    <w:p w14:paraId="4F72D893" w14:textId="77777777" w:rsidR="008E70A7" w:rsidRDefault="008E70A7">
      <w:pPr>
        <w:pStyle w:val="Header"/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SCHOOL</w:t>
          </w:r>
        </w:smartTag>
        <w:r>
          <w:rPr>
            <w:rFonts w:ascii="Arial" w:hAnsi="Arial" w:cs="Arial"/>
            <w:b/>
            <w:bCs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HEALTH</w:t>
          </w:r>
        </w:smartTag>
      </w:smartTag>
      <w:r>
        <w:rPr>
          <w:rFonts w:ascii="Arial" w:hAnsi="Arial" w:cs="Arial"/>
          <w:b/>
          <w:bCs/>
        </w:rPr>
        <w:t xml:space="preserve"> SCIENCES AND PUBLIC SERVICE</w:t>
      </w:r>
    </w:p>
    <w:p w14:paraId="03EB4C82" w14:textId="77777777" w:rsidR="008E70A7" w:rsidRDefault="002A5B45">
      <w:pPr>
        <w:pStyle w:val="Head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Health Information Technology (HEIT)</w:t>
      </w:r>
      <w:r w:rsidR="008E70A7">
        <w:rPr>
          <w:rFonts w:ascii="Arial" w:hAnsi="Arial" w:cs="Arial"/>
          <w:b/>
          <w:bCs/>
        </w:rPr>
        <w:t xml:space="preserve"> ADVISORY COMMITTEE MEETING</w:t>
      </w:r>
    </w:p>
    <w:p w14:paraId="74E2C72E" w14:textId="0389F4C5" w:rsidR="008E70A7" w:rsidRDefault="00DB7BC3" w:rsidP="00AD5168">
      <w:pPr>
        <w:pStyle w:val="Head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THURSDAY, </w:t>
      </w:r>
      <w:r w:rsidR="00DE3E48">
        <w:rPr>
          <w:rFonts w:ascii="Arial" w:hAnsi="Arial" w:cs="Arial"/>
          <w:b/>
          <w:bCs/>
        </w:rPr>
        <w:t xml:space="preserve">APRIL </w:t>
      </w:r>
      <w:r w:rsidR="00A019E1">
        <w:rPr>
          <w:rFonts w:ascii="Arial" w:hAnsi="Arial" w:cs="Arial"/>
          <w:b/>
          <w:bCs/>
        </w:rPr>
        <w:t>30</w:t>
      </w:r>
      <w:r w:rsidR="004E6C72">
        <w:rPr>
          <w:rFonts w:ascii="Arial" w:hAnsi="Arial" w:cs="Arial"/>
          <w:b/>
          <w:bCs/>
        </w:rPr>
        <w:t xml:space="preserve">, </w:t>
      </w:r>
      <w:r w:rsidR="00A019E1">
        <w:rPr>
          <w:rFonts w:ascii="Arial" w:hAnsi="Arial" w:cs="Arial"/>
          <w:b/>
          <w:bCs/>
        </w:rPr>
        <w:t>5</w:t>
      </w:r>
      <w:r w:rsidR="00E72E38">
        <w:rPr>
          <w:rFonts w:ascii="Arial" w:hAnsi="Arial" w:cs="Arial"/>
          <w:b/>
          <w:bCs/>
        </w:rPr>
        <w:t>:0</w:t>
      </w:r>
      <w:r w:rsidR="00DE3E48">
        <w:rPr>
          <w:rFonts w:ascii="Arial" w:hAnsi="Arial" w:cs="Arial"/>
          <w:b/>
          <w:bCs/>
        </w:rPr>
        <w:t>0-</w:t>
      </w:r>
      <w:r w:rsidR="00A019E1">
        <w:rPr>
          <w:rFonts w:ascii="Arial" w:hAnsi="Arial" w:cs="Arial"/>
          <w:b/>
          <w:bCs/>
        </w:rPr>
        <w:t>5</w:t>
      </w:r>
      <w:r w:rsidR="00E72E38">
        <w:rPr>
          <w:rFonts w:ascii="Arial" w:hAnsi="Arial" w:cs="Arial"/>
          <w:b/>
          <w:bCs/>
        </w:rPr>
        <w:t>:3</w:t>
      </w:r>
      <w:r w:rsidR="00DE3E48">
        <w:rPr>
          <w:rFonts w:ascii="Arial" w:hAnsi="Arial" w:cs="Arial"/>
          <w:b/>
          <w:bCs/>
        </w:rPr>
        <w:t>0</w:t>
      </w:r>
      <w:r w:rsidR="008E70A7">
        <w:rPr>
          <w:rFonts w:ascii="Arial" w:hAnsi="Arial" w:cs="Arial"/>
          <w:b/>
          <w:bCs/>
        </w:rPr>
        <w:t xml:space="preserve"> PM</w:t>
      </w:r>
      <w:r w:rsidR="00486900">
        <w:rPr>
          <w:rFonts w:ascii="Arial" w:hAnsi="Arial" w:cs="Arial"/>
          <w:b/>
          <w:bCs/>
        </w:rPr>
        <w:t>, S-305</w:t>
      </w:r>
    </w:p>
    <w:p w14:paraId="3B001324" w14:textId="77777777" w:rsidR="00486900" w:rsidRPr="00767390" w:rsidRDefault="00486900" w:rsidP="00A823C0">
      <w:pPr>
        <w:pStyle w:val="Header"/>
        <w:rPr>
          <w:rFonts w:ascii="Arial" w:hAnsi="Arial" w:cs="Arial"/>
          <w:bCs/>
        </w:rPr>
      </w:pPr>
    </w:p>
    <w:p w14:paraId="0CEB276B" w14:textId="461B1DAE" w:rsidR="00767390" w:rsidRPr="00871B54" w:rsidRDefault="00832633" w:rsidP="00871B54">
      <w:pPr>
        <w:pStyle w:val="Header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</w:t>
      </w:r>
    </w:p>
    <w:p w14:paraId="3453F775" w14:textId="77777777" w:rsidR="00767390" w:rsidRDefault="00767390">
      <w:pPr>
        <w:pStyle w:val="Header"/>
        <w:jc w:val="center"/>
        <w:rPr>
          <w:rFonts w:ascii="Arial" w:hAnsi="Arial" w:cs="Arial"/>
          <w:bCs/>
        </w:rPr>
      </w:pPr>
    </w:p>
    <w:p w14:paraId="436A0858" w14:textId="77777777" w:rsidR="00832633" w:rsidRDefault="00815DF0" w:rsidP="00BE63A0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Call to order </w:t>
      </w:r>
      <w:r w:rsidR="00832633">
        <w:rPr>
          <w:rFonts w:ascii="Arial" w:hAnsi="Arial" w:cs="Arial"/>
          <w:b/>
          <w:bCs/>
        </w:rPr>
        <w:t>5:04pm</w:t>
      </w:r>
    </w:p>
    <w:p w14:paraId="14491734" w14:textId="01332BF3" w:rsidR="008E70A7" w:rsidRDefault="00815DF0" w:rsidP="00BE63A0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Introductions</w:t>
      </w:r>
    </w:p>
    <w:p w14:paraId="4AA955C7" w14:textId="37F53F37" w:rsidR="00832633" w:rsidRDefault="00832633" w:rsidP="00832633">
      <w:pPr>
        <w:numPr>
          <w:ilvl w:val="1"/>
          <w:numId w:val="1"/>
        </w:numPr>
        <w:rPr>
          <w:rFonts w:ascii="Arial" w:hAnsi="Arial" w:cs="Arial"/>
          <w:b/>
          <w:bCs/>
        </w:rPr>
      </w:pPr>
      <w:bookmarkStart w:id="0" w:name="_Hlk39161100"/>
      <w:r>
        <w:rPr>
          <w:rFonts w:ascii="Arial" w:hAnsi="Arial" w:cs="Arial"/>
          <w:b/>
          <w:bCs/>
        </w:rPr>
        <w:t>Marci Arkin, San Ysidro Health Center; Ronna Gross, UC San Diego IS; Jamie Montoya, Arch Health Medical Group; Grace Patricio-</w:t>
      </w:r>
      <w:proofErr w:type="spellStart"/>
      <w:r>
        <w:rPr>
          <w:rFonts w:ascii="Arial" w:hAnsi="Arial" w:cs="Arial"/>
          <w:b/>
          <w:bCs/>
        </w:rPr>
        <w:t>Vecchione</w:t>
      </w:r>
      <w:proofErr w:type="spellEnd"/>
      <w:r>
        <w:rPr>
          <w:rFonts w:ascii="Arial" w:hAnsi="Arial" w:cs="Arial"/>
          <w:b/>
          <w:bCs/>
        </w:rPr>
        <w:t xml:space="preserve"> Trauma  Surgeon; Judy </w:t>
      </w:r>
      <w:proofErr w:type="spellStart"/>
      <w:r>
        <w:rPr>
          <w:rFonts w:ascii="Arial" w:hAnsi="Arial" w:cs="Arial"/>
          <w:b/>
          <w:bCs/>
        </w:rPr>
        <w:t>Courtemanche</w:t>
      </w:r>
      <w:proofErr w:type="spellEnd"/>
      <w:r>
        <w:rPr>
          <w:rFonts w:ascii="Arial" w:hAnsi="Arial" w:cs="Arial"/>
          <w:b/>
          <w:bCs/>
        </w:rPr>
        <w:t xml:space="preserve">-retired Sharp Healthcare HIM; Tina </w:t>
      </w:r>
      <w:proofErr w:type="spellStart"/>
      <w:r>
        <w:rPr>
          <w:rFonts w:ascii="Arial" w:hAnsi="Arial" w:cs="Arial"/>
          <w:b/>
          <w:bCs/>
        </w:rPr>
        <w:t>Recalde</w:t>
      </w:r>
      <w:proofErr w:type="spellEnd"/>
      <w:r>
        <w:rPr>
          <w:rFonts w:ascii="Arial" w:hAnsi="Arial" w:cs="Arial"/>
          <w:b/>
          <w:bCs/>
        </w:rPr>
        <w:t xml:space="preserve">, Dean Health Science and Public Service Mesa College; Cassi Birnbaum, Adjunct HIMS program; Holly </w:t>
      </w:r>
      <w:proofErr w:type="spellStart"/>
      <w:r>
        <w:rPr>
          <w:rFonts w:ascii="Arial" w:hAnsi="Arial" w:cs="Arial"/>
          <w:b/>
          <w:bCs/>
        </w:rPr>
        <w:t>Jagielinski</w:t>
      </w:r>
      <w:proofErr w:type="spellEnd"/>
      <w:r>
        <w:rPr>
          <w:rFonts w:ascii="Arial" w:hAnsi="Arial" w:cs="Arial"/>
          <w:b/>
          <w:bCs/>
        </w:rPr>
        <w:t xml:space="preserve">, Assistant Professor HEIT/HIMS; </w:t>
      </w:r>
      <w:proofErr w:type="spellStart"/>
      <w:r>
        <w:rPr>
          <w:rFonts w:ascii="Arial" w:hAnsi="Arial" w:cs="Arial"/>
          <w:b/>
          <w:bCs/>
        </w:rPr>
        <w:t>Celerina</w:t>
      </w:r>
      <w:proofErr w:type="spellEnd"/>
      <w:r>
        <w:rPr>
          <w:rFonts w:ascii="Arial" w:hAnsi="Arial" w:cs="Arial"/>
          <w:b/>
          <w:bCs/>
        </w:rPr>
        <w:t xml:space="preserve"> Cornett, UCSD Extension; Hernan </w:t>
      </w:r>
      <w:proofErr w:type="spellStart"/>
      <w:r>
        <w:rPr>
          <w:rFonts w:ascii="Arial" w:hAnsi="Arial" w:cs="Arial"/>
          <w:b/>
          <w:bCs/>
        </w:rPr>
        <w:t>Amezcua-Edgemoor</w:t>
      </w:r>
      <w:proofErr w:type="spellEnd"/>
      <w:r>
        <w:rPr>
          <w:rFonts w:ascii="Arial" w:hAnsi="Arial" w:cs="Arial"/>
          <w:b/>
          <w:bCs/>
        </w:rPr>
        <w:t xml:space="preserve"> Hospital; Veronica Hawkes, Senior in HIMS program</w:t>
      </w:r>
      <w:bookmarkEnd w:id="0"/>
      <w:r>
        <w:rPr>
          <w:rFonts w:ascii="Arial" w:hAnsi="Arial" w:cs="Arial"/>
          <w:b/>
          <w:bCs/>
        </w:rPr>
        <w:t>; Lorraine Wilson, Scripps Health</w:t>
      </w:r>
    </w:p>
    <w:p w14:paraId="530BD53F" w14:textId="77777777" w:rsidR="008E70A7" w:rsidRDefault="00962F6F" w:rsidP="00BE63A0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815DF0">
        <w:rPr>
          <w:rFonts w:ascii="Arial" w:hAnsi="Arial" w:cs="Arial"/>
          <w:b/>
          <w:bCs/>
        </w:rPr>
        <w:t>pproval of minutes</w:t>
      </w:r>
      <w:r>
        <w:rPr>
          <w:rFonts w:ascii="Arial" w:hAnsi="Arial" w:cs="Arial"/>
          <w:b/>
          <w:bCs/>
        </w:rPr>
        <w:t xml:space="preserve"> </w:t>
      </w:r>
    </w:p>
    <w:p w14:paraId="0800A3F0" w14:textId="027EA020" w:rsidR="00BE63A0" w:rsidRDefault="001876CC" w:rsidP="00BE63A0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Trends and Recommendations</w:t>
      </w:r>
    </w:p>
    <w:p w14:paraId="122EC907" w14:textId="21E8CA0F" w:rsidR="00832633" w:rsidRDefault="00832633" w:rsidP="00832633">
      <w:pPr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CAHIIM.org for standards</w:t>
      </w:r>
    </w:p>
    <w:p w14:paraId="7A9C59A4" w14:textId="3647A4D5" w:rsidR="00832633" w:rsidRDefault="00832633" w:rsidP="00832633">
      <w:pPr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CURES act; virtualized environment</w:t>
      </w:r>
    </w:p>
    <w:p w14:paraId="758B62CE" w14:textId="6131CDFD" w:rsidR="00077E68" w:rsidRDefault="00077E68" w:rsidP="00832633">
      <w:pPr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Able to send staff home; electronic environment</w:t>
      </w:r>
    </w:p>
    <w:p w14:paraId="4EB8430B" w14:textId="02C69680" w:rsidR="00077E68" w:rsidRDefault="00077E68" w:rsidP="00832633">
      <w:pPr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</w:t>
      </w:r>
      <w:r w:rsidRPr="00077E68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century skills required; COVID is example of adaptability</w:t>
      </w:r>
    </w:p>
    <w:p w14:paraId="17884FB8" w14:textId="5C833023" w:rsidR="00077E68" w:rsidRDefault="00077E68" w:rsidP="00077E68">
      <w:pPr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Workflow, everyone out of comfort zone, collaboration increasing, technology; form changes, Microsoft Teams, telehealth</w:t>
      </w:r>
    </w:p>
    <w:p w14:paraId="2FDA966B" w14:textId="392A3D4C" w:rsidR="00077E68" w:rsidRDefault="00077E68" w:rsidP="00077E6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077E68">
        <w:rPr>
          <w:rFonts w:ascii="Arial" w:hAnsi="Arial" w:cs="Arial"/>
          <w:b/>
          <w:bCs/>
        </w:rPr>
        <w:t>Looking at HIM staff as “essential”</w:t>
      </w:r>
      <w:r>
        <w:rPr>
          <w:rFonts w:ascii="Arial" w:hAnsi="Arial" w:cs="Arial"/>
          <w:b/>
          <w:bCs/>
        </w:rPr>
        <w:t xml:space="preserve">; part of revenue cycle to ensure financial health of the organization; providing resources for revenue; </w:t>
      </w:r>
    </w:p>
    <w:p w14:paraId="247E6FBE" w14:textId="0B6F1D44" w:rsidR="00077E68" w:rsidRDefault="00077E68" w:rsidP="00077E6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Patient portals; meeting patients “where they are”; ensuring </w:t>
      </w:r>
      <w:proofErr w:type="spellStart"/>
      <w:r>
        <w:rPr>
          <w:rFonts w:ascii="Arial" w:hAnsi="Arial" w:cs="Arial"/>
          <w:b/>
          <w:bCs/>
        </w:rPr>
        <w:t>patients</w:t>
      </w:r>
      <w:proofErr w:type="spellEnd"/>
      <w:r>
        <w:rPr>
          <w:rFonts w:ascii="Arial" w:hAnsi="Arial" w:cs="Arial"/>
          <w:b/>
          <w:bCs/>
        </w:rPr>
        <w:t xml:space="preserve"> needs are met, responding to diverse patient population</w:t>
      </w:r>
    </w:p>
    <w:p w14:paraId="40C27678" w14:textId="1329E64F" w:rsidR="00077E68" w:rsidRDefault="00077E68" w:rsidP="00077E6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Societal factors plaguing vulnerable populations; social determinants of health</w:t>
      </w:r>
    </w:p>
    <w:p w14:paraId="497518A0" w14:textId="0F23E3D4" w:rsidR="00077E68" w:rsidRPr="00077E68" w:rsidRDefault="00077E68" w:rsidP="00077E6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Google and Apple coming together to assist in healthcare</w:t>
      </w:r>
    </w:p>
    <w:p w14:paraId="1B9DDDB2" w14:textId="54E7FBDE" w:rsidR="00B267C2" w:rsidRPr="006B65B7" w:rsidRDefault="006B65B7" w:rsidP="006B65B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</w:t>
      </w:r>
      <w:r w:rsidR="00B267C2" w:rsidRPr="006B65B7">
        <w:rPr>
          <w:rFonts w:ascii="Arial" w:hAnsi="Arial" w:cs="Arial"/>
          <w:b/>
          <w:bCs/>
        </w:rPr>
        <w:t>ogram statistics</w:t>
      </w:r>
      <w:r w:rsidR="00B267C2" w:rsidRPr="006B65B7">
        <w:rPr>
          <w:rFonts w:ascii="Arial" w:hAnsi="Arial" w:cs="Arial"/>
          <w:b/>
          <w:bCs/>
        </w:rPr>
        <w:tab/>
      </w:r>
    </w:p>
    <w:p w14:paraId="124EAF49" w14:textId="38CB144D" w:rsidR="00FF0025" w:rsidRDefault="00A019E1" w:rsidP="00FF0025">
      <w:pPr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</w:t>
      </w:r>
      <w:r w:rsidR="00FF0025">
        <w:rPr>
          <w:rFonts w:ascii="Arial" w:hAnsi="Arial" w:cs="Arial"/>
          <w:b/>
          <w:bCs/>
        </w:rPr>
        <w:t xml:space="preserve"> students will graduate from the program in May</w:t>
      </w:r>
    </w:p>
    <w:p w14:paraId="6FA75125" w14:textId="25F00515" w:rsidR="00FF0025" w:rsidRPr="00B267C2" w:rsidRDefault="00A019E1" w:rsidP="00FF0025">
      <w:pPr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</w:t>
      </w:r>
      <w:r w:rsidR="00FF0025" w:rsidRPr="00B267C2">
        <w:rPr>
          <w:rFonts w:ascii="Arial" w:hAnsi="Arial" w:cs="Arial"/>
          <w:b/>
          <w:bCs/>
        </w:rPr>
        <w:t xml:space="preserve"> “fast track”</w:t>
      </w:r>
      <w:r w:rsidR="00FF0025">
        <w:rPr>
          <w:rFonts w:ascii="Arial" w:hAnsi="Arial" w:cs="Arial"/>
          <w:b/>
          <w:bCs/>
        </w:rPr>
        <w:t xml:space="preserve"> students will complete the program in summer</w:t>
      </w:r>
    </w:p>
    <w:p w14:paraId="00E0D92E" w14:textId="631E5114" w:rsidR="00FF0025" w:rsidRDefault="004D1A47" w:rsidP="00FF0025">
      <w:pPr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Many will </w:t>
      </w:r>
      <w:r w:rsidR="00FF0025">
        <w:rPr>
          <w:rFonts w:ascii="Arial" w:hAnsi="Arial" w:cs="Arial"/>
          <w:b/>
          <w:bCs/>
        </w:rPr>
        <w:t>appl</w:t>
      </w:r>
      <w:r>
        <w:rPr>
          <w:rFonts w:ascii="Arial" w:hAnsi="Arial" w:cs="Arial"/>
          <w:b/>
          <w:bCs/>
        </w:rPr>
        <w:t>y</w:t>
      </w:r>
      <w:r w:rsidR="00FF0025">
        <w:rPr>
          <w:rFonts w:ascii="Arial" w:hAnsi="Arial" w:cs="Arial"/>
          <w:b/>
          <w:bCs/>
        </w:rPr>
        <w:t xml:space="preserve"> to</w:t>
      </w:r>
      <w:r>
        <w:rPr>
          <w:rFonts w:ascii="Arial" w:hAnsi="Arial" w:cs="Arial"/>
          <w:b/>
          <w:bCs/>
        </w:rPr>
        <w:t xml:space="preserve"> enter HIMS program in fall 20</w:t>
      </w:r>
      <w:r w:rsidR="00A019E1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-due April 30</w:t>
      </w:r>
    </w:p>
    <w:p w14:paraId="4CF85A01" w14:textId="7AE1ACE3" w:rsidR="00FF0025" w:rsidRDefault="00A019E1" w:rsidP="00FF0025">
      <w:pPr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109</w:t>
      </w:r>
      <w:r w:rsidR="00FF0025">
        <w:rPr>
          <w:rFonts w:ascii="Arial" w:hAnsi="Arial" w:cs="Arial"/>
          <w:b/>
          <w:bCs/>
        </w:rPr>
        <w:t xml:space="preserve"> applicants for fall 20</w:t>
      </w:r>
      <w:r w:rsidR="00831F1F">
        <w:rPr>
          <w:rFonts w:ascii="Arial" w:hAnsi="Arial" w:cs="Arial"/>
          <w:b/>
          <w:bCs/>
        </w:rPr>
        <w:t>20</w:t>
      </w:r>
      <w:r w:rsidR="00FF0025">
        <w:rPr>
          <w:rFonts w:ascii="Arial" w:hAnsi="Arial" w:cs="Arial"/>
          <w:b/>
          <w:bCs/>
        </w:rPr>
        <w:t>-will accept first 64 qualified plus alternates</w:t>
      </w:r>
    </w:p>
    <w:p w14:paraId="7B042A1A" w14:textId="3EB279ED" w:rsidR="00F06FDB" w:rsidRDefault="00F06FDB" w:rsidP="00F06FDB">
      <w:pPr>
        <w:numPr>
          <w:ilvl w:val="3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First year fully online application process</w:t>
      </w:r>
    </w:p>
    <w:p w14:paraId="5FFC3D81" w14:textId="2EBA8E42" w:rsidR="00831F1F" w:rsidRPr="00F16A4A" w:rsidRDefault="00831F1F" w:rsidP="00831F1F">
      <w:pPr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Cassi asked about plans for fall; Tina responded there may be a return to fall but plans are not firm at this time; we would consider all factors of social distancing</w:t>
      </w:r>
    </w:p>
    <w:p w14:paraId="6EA1BD37" w14:textId="77777777" w:rsidR="00B267C2" w:rsidRPr="00AF5BE9" w:rsidRDefault="00B267C2" w:rsidP="006B65B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highlight w:val="yellow"/>
        </w:rPr>
      </w:pPr>
      <w:r w:rsidRPr="00AF5BE9">
        <w:rPr>
          <w:rFonts w:ascii="Arial" w:hAnsi="Arial" w:cs="Arial"/>
          <w:b/>
          <w:bCs/>
          <w:highlight w:val="yellow"/>
        </w:rPr>
        <w:t>Curriculum changes</w:t>
      </w:r>
    </w:p>
    <w:p w14:paraId="604C75FE" w14:textId="6ABDD2D9" w:rsidR="006B65B7" w:rsidRPr="00AF5BE9" w:rsidRDefault="00A019E1" w:rsidP="00A019E1">
      <w:pPr>
        <w:numPr>
          <w:ilvl w:val="2"/>
          <w:numId w:val="1"/>
        </w:numPr>
        <w:rPr>
          <w:rFonts w:ascii="Arial" w:hAnsi="Arial" w:cs="Arial"/>
          <w:b/>
          <w:bCs/>
          <w:highlight w:val="yellow"/>
        </w:rPr>
      </w:pPr>
      <w:r w:rsidRPr="00AF5BE9">
        <w:rPr>
          <w:rFonts w:ascii="Arial" w:hAnsi="Arial" w:cs="Arial"/>
          <w:b/>
          <w:bCs/>
          <w:highlight w:val="yellow"/>
        </w:rPr>
        <w:t>HEIT 266/267 DCP discussion reducing hours</w:t>
      </w:r>
    </w:p>
    <w:p w14:paraId="0F4EB20A" w14:textId="6CFC04AF" w:rsidR="00831F1F" w:rsidRPr="00AF5BE9" w:rsidRDefault="00831F1F" w:rsidP="00831F1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highlight w:val="yellow"/>
        </w:rPr>
      </w:pPr>
      <w:r w:rsidRPr="00AF5BE9">
        <w:rPr>
          <w:rFonts w:ascii="Arial" w:hAnsi="Arial" w:cs="Arial"/>
          <w:b/>
          <w:bCs/>
          <w:highlight w:val="yellow"/>
        </w:rPr>
        <w:t xml:space="preserve">Ronna agrees to reducing to one course at 135 hours; larger number of hours still needed to ensure they can get access; meeting criteria; Cassi agrees if experience is not as rounded we can add virtual experience or work experience; Jamie agrees to provide well rounded experience; Hernan agrees because County background clearance is time consuming, contract issues are difficult to </w:t>
      </w:r>
      <w:r w:rsidR="00BA4C92" w:rsidRPr="00AF5BE9">
        <w:rPr>
          <w:rFonts w:ascii="Arial" w:hAnsi="Arial" w:cs="Arial"/>
          <w:b/>
          <w:bCs/>
          <w:highlight w:val="yellow"/>
        </w:rPr>
        <w:t>navigate; Judy agrees with higher hours to be able to provide students full experience and good to do one; Lorraine agrees because they are able to see centralized and connect with their learning in class.</w:t>
      </w:r>
    </w:p>
    <w:p w14:paraId="70576D6F" w14:textId="77777777" w:rsidR="00B267C2" w:rsidRPr="006B65B7" w:rsidRDefault="00B267C2" w:rsidP="006B65B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B65B7">
        <w:rPr>
          <w:rFonts w:ascii="Arial" w:hAnsi="Arial" w:cs="Arial"/>
          <w:b/>
          <w:bCs/>
        </w:rPr>
        <w:t>DCP sites</w:t>
      </w:r>
    </w:p>
    <w:p w14:paraId="7095C8C6" w14:textId="77777777" w:rsidR="00A019E1" w:rsidRDefault="00C22027" w:rsidP="00A019E1">
      <w:pPr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Currently have 5</w:t>
      </w:r>
      <w:r w:rsidR="00A019E1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students in DCP this </w:t>
      </w:r>
      <w:r w:rsidR="006B65B7">
        <w:rPr>
          <w:rFonts w:ascii="Arial" w:hAnsi="Arial" w:cs="Arial"/>
          <w:b/>
          <w:bCs/>
        </w:rPr>
        <w:t xml:space="preserve">spring </w:t>
      </w:r>
      <w:r>
        <w:rPr>
          <w:rFonts w:ascii="Arial" w:hAnsi="Arial" w:cs="Arial"/>
          <w:b/>
          <w:bCs/>
        </w:rPr>
        <w:t>semester</w:t>
      </w:r>
      <w:r w:rsidR="00E62F49">
        <w:rPr>
          <w:rFonts w:ascii="Arial" w:hAnsi="Arial" w:cs="Arial"/>
          <w:b/>
          <w:bCs/>
        </w:rPr>
        <w:t xml:space="preserve">, each DCP </w:t>
      </w:r>
      <w:r w:rsidR="00A019E1">
        <w:rPr>
          <w:rFonts w:ascii="Arial" w:hAnsi="Arial" w:cs="Arial"/>
          <w:b/>
          <w:bCs/>
        </w:rPr>
        <w:t>has 135 hours</w:t>
      </w:r>
    </w:p>
    <w:p w14:paraId="6AB5E254" w14:textId="0F6CF05A" w:rsidR="00C22027" w:rsidRDefault="00A019E1" w:rsidP="00A019E1">
      <w:pPr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Summe</w:t>
      </w:r>
      <w:r w:rsidR="00C22027">
        <w:rPr>
          <w:rFonts w:ascii="Arial" w:hAnsi="Arial" w:cs="Arial"/>
          <w:b/>
          <w:bCs/>
        </w:rPr>
        <w:t>r DCP for fast track students</w:t>
      </w:r>
      <w:r w:rsidR="00286C07">
        <w:rPr>
          <w:rFonts w:ascii="Arial" w:hAnsi="Arial" w:cs="Arial"/>
          <w:b/>
          <w:bCs/>
        </w:rPr>
        <w:t xml:space="preserve"> approx.</w:t>
      </w:r>
      <w:r w:rsidR="00C22027">
        <w:rPr>
          <w:rFonts w:ascii="Arial" w:hAnsi="Arial" w:cs="Arial"/>
          <w:b/>
          <w:bCs/>
        </w:rPr>
        <w:t xml:space="preserve"> 30 placements</w:t>
      </w:r>
    </w:p>
    <w:p w14:paraId="614D6770" w14:textId="01019022" w:rsidR="00BA4C92" w:rsidRDefault="00BA4C92" w:rsidP="00BA4C92">
      <w:pPr>
        <w:numPr>
          <w:ilvl w:val="3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Unlikely to open for summer students</w:t>
      </w:r>
    </w:p>
    <w:p w14:paraId="5EB89152" w14:textId="77777777" w:rsidR="006B65B7" w:rsidRDefault="00F16A4A" w:rsidP="001B75A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B65B7">
        <w:rPr>
          <w:rFonts w:ascii="Arial" w:hAnsi="Arial" w:cs="Arial"/>
          <w:b/>
          <w:bCs/>
        </w:rPr>
        <w:t>RHIT exam pass rates</w:t>
      </w:r>
    </w:p>
    <w:p w14:paraId="69ABEAB3" w14:textId="5F44778A" w:rsidR="00166F7F" w:rsidRDefault="00C22027" w:rsidP="00166F7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 score report and discuss</w:t>
      </w:r>
    </w:p>
    <w:p w14:paraId="60AACF55" w14:textId="601584D8" w:rsidR="00286C07" w:rsidRDefault="00286C07" w:rsidP="00166F7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Reported pass rate is 93% within 6 months of graduation</w:t>
      </w:r>
    </w:p>
    <w:p w14:paraId="34962B8F" w14:textId="1B4CA2D7" w:rsidR="00286C07" w:rsidRDefault="00286C07" w:rsidP="00166F7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Prep book with bundle starting summer 2020</w:t>
      </w:r>
    </w:p>
    <w:p w14:paraId="660FCFEB" w14:textId="0D65A4B8" w:rsidR="00BA4C92" w:rsidRDefault="00BA4C92" w:rsidP="00BA4C9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Ronna suggested taking the exam in the last week as if a final exam as a cohort</w:t>
      </w:r>
    </w:p>
    <w:p w14:paraId="0357D529" w14:textId="52F7C162" w:rsidR="00166F7F" w:rsidRDefault="00F16A4A" w:rsidP="001B75A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B65B7">
        <w:rPr>
          <w:rFonts w:ascii="Arial" w:hAnsi="Arial" w:cs="Arial"/>
          <w:b/>
          <w:bCs/>
        </w:rPr>
        <w:t>CAHIIM Annual Program Accreditation Report (APAR)</w:t>
      </w:r>
      <w:r w:rsidR="00755D18" w:rsidRPr="006B65B7">
        <w:rPr>
          <w:rFonts w:ascii="Arial" w:hAnsi="Arial" w:cs="Arial"/>
          <w:b/>
          <w:bCs/>
        </w:rPr>
        <w:t xml:space="preserve"> </w:t>
      </w:r>
      <w:r w:rsidR="00166F7F">
        <w:rPr>
          <w:rFonts w:ascii="Arial" w:hAnsi="Arial" w:cs="Arial"/>
          <w:b/>
          <w:bCs/>
        </w:rPr>
        <w:t xml:space="preserve">submitted </w:t>
      </w:r>
    </w:p>
    <w:p w14:paraId="5B992A3C" w14:textId="77777777" w:rsidR="00F16A4A" w:rsidRDefault="00166F7F" w:rsidP="00166F7F">
      <w:pPr>
        <w:pStyle w:val="ListParagraph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CAHIIM updates for accredited programs at AHIMA</w:t>
      </w:r>
    </w:p>
    <w:p w14:paraId="1DF61D4F" w14:textId="77777777" w:rsidR="0048542B" w:rsidRDefault="0048542B" w:rsidP="00166F7F">
      <w:pPr>
        <w:pStyle w:val="ListParagraph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Re-accreditation in process</w:t>
      </w:r>
    </w:p>
    <w:p w14:paraId="05CF2D8E" w14:textId="77777777" w:rsidR="0048542B" w:rsidRDefault="0048542B" w:rsidP="00166F7F">
      <w:pPr>
        <w:pStyle w:val="ListParagraph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Self-assessment due June 1, 2020, site visit fall 2020</w:t>
      </w:r>
    </w:p>
    <w:p w14:paraId="7813497E" w14:textId="39383BC7" w:rsidR="006B65B7" w:rsidRDefault="0048542B" w:rsidP="001B75A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based learning workshops spring 20</w:t>
      </w:r>
      <w:r w:rsidR="00974BA3">
        <w:rPr>
          <w:rFonts w:ascii="Arial" w:hAnsi="Arial" w:cs="Arial"/>
          <w:b/>
          <w:bCs/>
        </w:rPr>
        <w:t>20</w:t>
      </w:r>
    </w:p>
    <w:p w14:paraId="16F76DB9" w14:textId="1214D7C3" w:rsidR="0048542B" w:rsidRDefault="00974BA3" w:rsidP="0048542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Continuation from advisory recommendation</w:t>
      </w:r>
    </w:p>
    <w:p w14:paraId="44A60CDC" w14:textId="381A9595" w:rsidR="00974BA3" w:rsidRPr="006B65B7" w:rsidRDefault="00974BA3" w:rsidP="0048542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Connie sabbatical project reviewed jobs and importance of these skills</w:t>
      </w:r>
    </w:p>
    <w:p w14:paraId="00651333" w14:textId="65C234E5" w:rsidR="00513FA6" w:rsidRDefault="007129F4" w:rsidP="00F06225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</w:t>
      </w:r>
      <w:r w:rsidR="00104B85">
        <w:rPr>
          <w:rFonts w:ascii="Arial" w:hAnsi="Arial" w:cs="Arial"/>
          <w:b/>
        </w:rPr>
        <w:t>-</w:t>
      </w:r>
      <w:r w:rsidR="0048542B">
        <w:rPr>
          <w:rFonts w:ascii="Arial" w:hAnsi="Arial" w:cs="Arial"/>
          <w:b/>
        </w:rPr>
        <w:t>October 20</w:t>
      </w:r>
      <w:r w:rsidR="00974BA3">
        <w:rPr>
          <w:rFonts w:ascii="Arial" w:hAnsi="Arial" w:cs="Arial"/>
          <w:b/>
        </w:rPr>
        <w:t>20</w:t>
      </w:r>
    </w:p>
    <w:p w14:paraId="409E2A9F" w14:textId="77777777" w:rsidR="00A351C2" w:rsidRPr="00A351C2" w:rsidRDefault="00A351C2" w:rsidP="00A351C2">
      <w:pPr>
        <w:pStyle w:val="ListParagraph"/>
        <w:rPr>
          <w:rFonts w:ascii="Arial" w:hAnsi="Arial" w:cs="Arial"/>
          <w:b/>
        </w:rPr>
      </w:pPr>
    </w:p>
    <w:p w14:paraId="0ED5FE37" w14:textId="77777777" w:rsidR="00515E7A" w:rsidRPr="00767390" w:rsidRDefault="007129F4" w:rsidP="00515E7A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Adjournment &amp; thank you for participating and supporting Mesa College Health Information Technology </w:t>
      </w:r>
      <w:r w:rsidR="006B65B7">
        <w:rPr>
          <w:rFonts w:ascii="Arial" w:hAnsi="Arial" w:cs="Arial"/>
          <w:b/>
        </w:rPr>
        <w:t>Program</w:t>
      </w:r>
    </w:p>
    <w:sectPr w:rsidR="00515E7A" w:rsidRPr="00767390" w:rsidSect="00C23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91C8B" w14:textId="77777777" w:rsidR="00592446" w:rsidRDefault="00592446">
      <w:r>
        <w:separator/>
      </w:r>
    </w:p>
  </w:endnote>
  <w:endnote w:type="continuationSeparator" w:id="0">
    <w:p w14:paraId="7FFFD12F" w14:textId="77777777" w:rsidR="00592446" w:rsidRDefault="0059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787D2" w14:textId="77777777" w:rsidR="00592446" w:rsidRDefault="00592446">
      <w:r>
        <w:separator/>
      </w:r>
    </w:p>
  </w:footnote>
  <w:footnote w:type="continuationSeparator" w:id="0">
    <w:p w14:paraId="4A630801" w14:textId="77777777" w:rsidR="00592446" w:rsidRDefault="0059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655"/>
    <w:multiLevelType w:val="hybridMultilevel"/>
    <w:tmpl w:val="FFB42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40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E29BA"/>
    <w:multiLevelType w:val="hybridMultilevel"/>
    <w:tmpl w:val="1A14EA10"/>
    <w:lvl w:ilvl="0" w:tplc="DDB873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F470A2F"/>
    <w:multiLevelType w:val="hybridMultilevel"/>
    <w:tmpl w:val="B39AA4DE"/>
    <w:lvl w:ilvl="0" w:tplc="0F42A8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73758"/>
    <w:multiLevelType w:val="hybridMultilevel"/>
    <w:tmpl w:val="BA2494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0F2DB9"/>
    <w:multiLevelType w:val="hybridMultilevel"/>
    <w:tmpl w:val="80BE9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40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1C44FE">
      <w:start w:val="1"/>
      <w:numFmt w:val="bullet"/>
      <w:lvlText w:val="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597B46"/>
    <w:multiLevelType w:val="hybridMultilevel"/>
    <w:tmpl w:val="5F827690"/>
    <w:lvl w:ilvl="0" w:tplc="B54EF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52A55"/>
    <w:multiLevelType w:val="hybridMultilevel"/>
    <w:tmpl w:val="6158F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C070CA"/>
    <w:multiLevelType w:val="hybridMultilevel"/>
    <w:tmpl w:val="9E7C7B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0406C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DB8730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6F"/>
    <w:rsid w:val="00011E4C"/>
    <w:rsid w:val="00043D7B"/>
    <w:rsid w:val="00044CED"/>
    <w:rsid w:val="00077E68"/>
    <w:rsid w:val="00090C0D"/>
    <w:rsid w:val="00091C31"/>
    <w:rsid w:val="000B277A"/>
    <w:rsid w:val="0010308E"/>
    <w:rsid w:val="00104B85"/>
    <w:rsid w:val="00110733"/>
    <w:rsid w:val="001301E7"/>
    <w:rsid w:val="001343EF"/>
    <w:rsid w:val="00140270"/>
    <w:rsid w:val="00145A3C"/>
    <w:rsid w:val="00166F7F"/>
    <w:rsid w:val="001876CC"/>
    <w:rsid w:val="001E2EFE"/>
    <w:rsid w:val="00205613"/>
    <w:rsid w:val="00216443"/>
    <w:rsid w:val="00234E55"/>
    <w:rsid w:val="002507DE"/>
    <w:rsid w:val="00254CF4"/>
    <w:rsid w:val="00261856"/>
    <w:rsid w:val="00263F9B"/>
    <w:rsid w:val="00266AE2"/>
    <w:rsid w:val="00286C07"/>
    <w:rsid w:val="00292B26"/>
    <w:rsid w:val="002A0BAD"/>
    <w:rsid w:val="002A5B45"/>
    <w:rsid w:val="002C12AD"/>
    <w:rsid w:val="002D7239"/>
    <w:rsid w:val="003251B5"/>
    <w:rsid w:val="00334BA1"/>
    <w:rsid w:val="00353E29"/>
    <w:rsid w:val="00363D5D"/>
    <w:rsid w:val="00391F52"/>
    <w:rsid w:val="003B08AD"/>
    <w:rsid w:val="003D164D"/>
    <w:rsid w:val="003E10A0"/>
    <w:rsid w:val="00411708"/>
    <w:rsid w:val="00436414"/>
    <w:rsid w:val="00436FBA"/>
    <w:rsid w:val="0048542B"/>
    <w:rsid w:val="00486900"/>
    <w:rsid w:val="004A0809"/>
    <w:rsid w:val="004C7278"/>
    <w:rsid w:val="004D1A47"/>
    <w:rsid w:val="004E6C72"/>
    <w:rsid w:val="00505717"/>
    <w:rsid w:val="00513FA6"/>
    <w:rsid w:val="00515E7A"/>
    <w:rsid w:val="0054354F"/>
    <w:rsid w:val="005764F7"/>
    <w:rsid w:val="00585A1B"/>
    <w:rsid w:val="00592446"/>
    <w:rsid w:val="005F3769"/>
    <w:rsid w:val="00635B5C"/>
    <w:rsid w:val="006B65B7"/>
    <w:rsid w:val="006B74BB"/>
    <w:rsid w:val="006F7468"/>
    <w:rsid w:val="006F79EE"/>
    <w:rsid w:val="00704C90"/>
    <w:rsid w:val="007129F4"/>
    <w:rsid w:val="00716306"/>
    <w:rsid w:val="00716597"/>
    <w:rsid w:val="007233FC"/>
    <w:rsid w:val="00735F6C"/>
    <w:rsid w:val="00755D18"/>
    <w:rsid w:val="00760EE1"/>
    <w:rsid w:val="00761490"/>
    <w:rsid w:val="00767390"/>
    <w:rsid w:val="007739BF"/>
    <w:rsid w:val="00776634"/>
    <w:rsid w:val="007779CE"/>
    <w:rsid w:val="007923C5"/>
    <w:rsid w:val="007A4B90"/>
    <w:rsid w:val="007B7108"/>
    <w:rsid w:val="007D0208"/>
    <w:rsid w:val="007F4365"/>
    <w:rsid w:val="007F6CD6"/>
    <w:rsid w:val="00815DF0"/>
    <w:rsid w:val="00831F1F"/>
    <w:rsid w:val="00832633"/>
    <w:rsid w:val="008620FF"/>
    <w:rsid w:val="0086355D"/>
    <w:rsid w:val="00871B54"/>
    <w:rsid w:val="00894B01"/>
    <w:rsid w:val="00895DF4"/>
    <w:rsid w:val="008A0D20"/>
    <w:rsid w:val="008A17BB"/>
    <w:rsid w:val="008A43B1"/>
    <w:rsid w:val="008A6496"/>
    <w:rsid w:val="008B5B72"/>
    <w:rsid w:val="008E70A7"/>
    <w:rsid w:val="008F2ADF"/>
    <w:rsid w:val="008F45CD"/>
    <w:rsid w:val="008F7D75"/>
    <w:rsid w:val="00916D34"/>
    <w:rsid w:val="00933ACE"/>
    <w:rsid w:val="00944251"/>
    <w:rsid w:val="009444D5"/>
    <w:rsid w:val="00962F6F"/>
    <w:rsid w:val="00974BA3"/>
    <w:rsid w:val="00981470"/>
    <w:rsid w:val="009C31A9"/>
    <w:rsid w:val="009D2A8C"/>
    <w:rsid w:val="009D41DA"/>
    <w:rsid w:val="00A01124"/>
    <w:rsid w:val="00A019E1"/>
    <w:rsid w:val="00A22E48"/>
    <w:rsid w:val="00A34A88"/>
    <w:rsid w:val="00A351C2"/>
    <w:rsid w:val="00A6097D"/>
    <w:rsid w:val="00A823C0"/>
    <w:rsid w:val="00A94A41"/>
    <w:rsid w:val="00AC76A7"/>
    <w:rsid w:val="00AD0D35"/>
    <w:rsid w:val="00AD5168"/>
    <w:rsid w:val="00AE3D1B"/>
    <w:rsid w:val="00AF5BE9"/>
    <w:rsid w:val="00B11235"/>
    <w:rsid w:val="00B267C2"/>
    <w:rsid w:val="00B743C3"/>
    <w:rsid w:val="00BA4C92"/>
    <w:rsid w:val="00BB5D03"/>
    <w:rsid w:val="00BC3B1A"/>
    <w:rsid w:val="00BD73C3"/>
    <w:rsid w:val="00BE164F"/>
    <w:rsid w:val="00BE2456"/>
    <w:rsid w:val="00BE63A0"/>
    <w:rsid w:val="00BF4EAA"/>
    <w:rsid w:val="00BF7541"/>
    <w:rsid w:val="00C20520"/>
    <w:rsid w:val="00C21797"/>
    <w:rsid w:val="00C22027"/>
    <w:rsid w:val="00C23F52"/>
    <w:rsid w:val="00C2685C"/>
    <w:rsid w:val="00C5634C"/>
    <w:rsid w:val="00C750C1"/>
    <w:rsid w:val="00C75D9D"/>
    <w:rsid w:val="00C864A3"/>
    <w:rsid w:val="00C923CD"/>
    <w:rsid w:val="00CA7834"/>
    <w:rsid w:val="00CD31AE"/>
    <w:rsid w:val="00D4498E"/>
    <w:rsid w:val="00D84661"/>
    <w:rsid w:val="00D86F8B"/>
    <w:rsid w:val="00DB7BC3"/>
    <w:rsid w:val="00DC7ADD"/>
    <w:rsid w:val="00DE3E48"/>
    <w:rsid w:val="00E04E08"/>
    <w:rsid w:val="00E3217E"/>
    <w:rsid w:val="00E40EC3"/>
    <w:rsid w:val="00E450F2"/>
    <w:rsid w:val="00E62F49"/>
    <w:rsid w:val="00E72E38"/>
    <w:rsid w:val="00E74479"/>
    <w:rsid w:val="00EA27C5"/>
    <w:rsid w:val="00EA3701"/>
    <w:rsid w:val="00ED3278"/>
    <w:rsid w:val="00EE5C01"/>
    <w:rsid w:val="00F00253"/>
    <w:rsid w:val="00F06225"/>
    <w:rsid w:val="00F06FDB"/>
    <w:rsid w:val="00F0713C"/>
    <w:rsid w:val="00F16A4A"/>
    <w:rsid w:val="00F17EAD"/>
    <w:rsid w:val="00F444B6"/>
    <w:rsid w:val="00F47927"/>
    <w:rsid w:val="00F56843"/>
    <w:rsid w:val="00F77BB1"/>
    <w:rsid w:val="00F949D5"/>
    <w:rsid w:val="00FB6C49"/>
    <w:rsid w:val="00FD2532"/>
    <w:rsid w:val="00FE442D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E91B4A8"/>
  <w15:docId w15:val="{73D24521-FB2A-410C-BDE2-2C9B9FC7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B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0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B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2B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2B2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B5B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33A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00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Information Technology</vt:lpstr>
    </vt:vector>
  </TitlesOfParts>
  <Company>SDCCD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Information Technology</dc:title>
  <dc:creator>SDCCD</dc:creator>
  <cp:lastModifiedBy>Zach and Nick Don't change anything</cp:lastModifiedBy>
  <cp:revision>2</cp:revision>
  <cp:lastPrinted>2018-10-03T20:05:00Z</cp:lastPrinted>
  <dcterms:created xsi:type="dcterms:W3CDTF">2020-12-01T01:05:00Z</dcterms:created>
  <dcterms:modified xsi:type="dcterms:W3CDTF">2020-12-01T01:05:00Z</dcterms:modified>
</cp:coreProperties>
</file>